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1C923" w14:textId="77777777" w:rsidR="00D30312" w:rsidRDefault="00000000">
      <w:pPr>
        <w:autoSpaceDN w:val="0"/>
        <w:spacing w:line="460" w:lineRule="exact"/>
        <w:jc w:val="center"/>
        <w:textAlignment w:val="baseline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中南财经政法大学经济学院“经学纬业”辅导员工作室</w:t>
      </w:r>
    </w:p>
    <w:p w14:paraId="02FE0415" w14:textId="4B5BA4AC" w:rsidR="00D30312" w:rsidRDefault="00000000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 w:hint="eastAsia"/>
          <w:sz w:val="24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第二届学生团队</w:t>
      </w:r>
      <w:r w:rsidR="000A53FC">
        <w:rPr>
          <w:rFonts w:ascii="微软雅黑" w:eastAsia="微软雅黑" w:hAnsi="微软雅黑" w:cs="微软雅黑" w:hint="eastAsia"/>
          <w:kern w:val="0"/>
          <w:sz w:val="32"/>
          <w:szCs w:val="32"/>
        </w:rPr>
        <w:t>招新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D30312" w14:paraId="3D1BC746" w14:textId="77777777" w:rsidTr="000A53FC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E3A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F48B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170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077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B9B5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6E6244D8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87B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33D2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（此处上传</w:t>
            </w:r>
          </w:p>
          <w:p w14:paraId="0D52D0AA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照片）</w:t>
            </w:r>
          </w:p>
        </w:tc>
      </w:tr>
      <w:tr w:rsidR="00D30312" w14:paraId="27BB22FC" w14:textId="77777777" w:rsidTr="000A53FC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723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A55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905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C00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4E7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3D9E2801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264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F2F9" w14:textId="77777777" w:rsidR="00D30312" w:rsidRDefault="00D30312">
            <w:pPr>
              <w:widowControl/>
              <w:jc w:val="left"/>
              <w:rPr>
                <w:sz w:val="24"/>
              </w:rPr>
            </w:pPr>
          </w:p>
        </w:tc>
      </w:tr>
      <w:tr w:rsidR="00D30312" w14:paraId="64F4E1F0" w14:textId="77777777" w:rsidTr="000A53FC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DFEF" w14:textId="77777777" w:rsidR="00D3031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B1E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8D4" w14:textId="7BFBBD9F" w:rsidR="00D30312" w:rsidRDefault="000A5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912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C908" w14:textId="77777777" w:rsidR="00D30312" w:rsidRDefault="00D30312">
            <w:pPr>
              <w:widowControl/>
              <w:jc w:val="left"/>
              <w:rPr>
                <w:sz w:val="24"/>
              </w:rPr>
            </w:pPr>
          </w:p>
        </w:tc>
      </w:tr>
      <w:tr w:rsidR="00D30312" w14:paraId="54B1115A" w14:textId="77777777" w:rsidTr="000A53FC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B092" w14:textId="78408D2A" w:rsidR="00D30312" w:rsidRDefault="000A5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899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EAF8" w14:textId="52D8D893" w:rsidR="00D30312" w:rsidRDefault="000A5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737" w14:textId="77777777" w:rsidR="00D30312" w:rsidRDefault="00D303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884" w14:textId="77777777" w:rsidR="00D30312" w:rsidRDefault="00D30312">
            <w:pPr>
              <w:widowControl/>
              <w:jc w:val="left"/>
              <w:rPr>
                <w:sz w:val="24"/>
              </w:rPr>
            </w:pPr>
          </w:p>
        </w:tc>
      </w:tr>
      <w:tr w:rsidR="00D30312" w14:paraId="188267C4" w14:textId="77777777" w:rsidTr="000A53FC">
        <w:trPr>
          <w:trHeight w:val="75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6188" w14:textId="77777777" w:rsidR="00D30312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接受调剂情况：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D30312" w14:paraId="4337B320" w14:textId="77777777" w:rsidTr="000A53FC">
        <w:trPr>
          <w:trHeight w:val="22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702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14:paraId="14897965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14:paraId="7902E038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7E60BDF3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BFC" w14:textId="77777777" w:rsidR="00D30312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（如有学生工作经历，请填写任职期间工作内容、工作业绩等说明情况）</w:t>
            </w:r>
          </w:p>
          <w:p w14:paraId="792CB45C" w14:textId="77777777" w:rsidR="00D30312" w:rsidRDefault="00D30312">
            <w:pPr>
              <w:spacing w:line="360" w:lineRule="auto"/>
              <w:rPr>
                <w:sz w:val="24"/>
              </w:rPr>
            </w:pPr>
          </w:p>
          <w:p w14:paraId="43102A41" w14:textId="77777777" w:rsidR="00D30312" w:rsidRDefault="00D30312">
            <w:pPr>
              <w:spacing w:line="360" w:lineRule="auto"/>
              <w:rPr>
                <w:sz w:val="24"/>
              </w:rPr>
            </w:pPr>
          </w:p>
          <w:p w14:paraId="5E31CAC4" w14:textId="77777777" w:rsidR="00D30312" w:rsidRDefault="00D30312">
            <w:pPr>
              <w:spacing w:line="360" w:lineRule="auto"/>
              <w:rPr>
                <w:sz w:val="24"/>
              </w:rPr>
            </w:pPr>
          </w:p>
          <w:p w14:paraId="373CA229" w14:textId="77777777" w:rsidR="00D30312" w:rsidRDefault="00D30312">
            <w:pPr>
              <w:spacing w:line="360" w:lineRule="auto"/>
              <w:rPr>
                <w:sz w:val="24"/>
              </w:rPr>
            </w:pPr>
          </w:p>
          <w:p w14:paraId="2C25DA62" w14:textId="77777777" w:rsidR="00D30312" w:rsidRDefault="00D30312">
            <w:pPr>
              <w:spacing w:line="360" w:lineRule="auto"/>
              <w:rPr>
                <w:sz w:val="24"/>
              </w:rPr>
            </w:pPr>
          </w:p>
        </w:tc>
      </w:tr>
      <w:tr w:rsidR="00D30312" w14:paraId="028C3F08" w14:textId="77777777" w:rsidTr="000A53FC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E14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FC03BBB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0CC0664E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C216B11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5E0" w14:textId="77777777" w:rsidR="00D30312" w:rsidRDefault="00D30312">
            <w:pPr>
              <w:tabs>
                <w:tab w:val="left" w:pos="312"/>
              </w:tabs>
              <w:spacing w:line="360" w:lineRule="auto"/>
              <w:rPr>
                <w:sz w:val="24"/>
              </w:rPr>
            </w:pPr>
          </w:p>
        </w:tc>
      </w:tr>
      <w:tr w:rsidR="00D30312" w14:paraId="23785AE0" w14:textId="77777777" w:rsidTr="000A53FC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5AC26A" w14:textId="77777777" w:rsidR="00D30312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24F" w14:textId="77777777" w:rsidR="00D30312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（此项暂不填写）</w:t>
            </w:r>
          </w:p>
          <w:p w14:paraId="1F53A3FE" w14:textId="77777777" w:rsidR="00D30312" w:rsidRDefault="00D30312">
            <w:pPr>
              <w:rPr>
                <w:sz w:val="24"/>
              </w:rPr>
            </w:pPr>
          </w:p>
          <w:p w14:paraId="66C70FF4" w14:textId="77777777" w:rsidR="00D30312" w:rsidRDefault="00D30312">
            <w:pPr>
              <w:rPr>
                <w:sz w:val="24"/>
              </w:rPr>
            </w:pPr>
          </w:p>
          <w:p w14:paraId="7DBBE4D2" w14:textId="77777777" w:rsidR="00D30312" w:rsidRDefault="00D30312">
            <w:pPr>
              <w:rPr>
                <w:sz w:val="24"/>
              </w:rPr>
            </w:pPr>
          </w:p>
          <w:p w14:paraId="2C463CAF" w14:textId="77777777" w:rsidR="00D30312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D92CABC" w14:textId="77777777" w:rsidR="00D30312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B430F47" w14:textId="63F96AD9" w:rsidR="00D30312" w:rsidRDefault="00000000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经济学院学生工作办公室</w:t>
      </w:r>
      <w:r>
        <w:rPr>
          <w:rFonts w:hint="eastAsia"/>
          <w:sz w:val="24"/>
        </w:rPr>
        <w:t xml:space="preserve"> </w:t>
      </w:r>
    </w:p>
    <w:p w14:paraId="36ADF0B5" w14:textId="1D9DFE47" w:rsidR="00D30312" w:rsidRDefault="00000000">
      <w:pPr>
        <w:jc w:val="center"/>
        <w:rPr>
          <w:rFonts w:ascii="仿宋" w:eastAsia="仿宋" w:hAnsi="仿宋" w:cs="仿宋" w:hint="eastAsia"/>
          <w:sz w:val="24"/>
          <w:szCs w:val="28"/>
        </w:rPr>
      </w:pPr>
      <w:r>
        <w:rPr>
          <w:rFonts w:ascii="宋体" w:hAnsi="宋体" w:hint="eastAsia"/>
          <w:sz w:val="24"/>
        </w:rPr>
        <w:t xml:space="preserve">                                                  二○二四</w:t>
      </w:r>
      <w:r>
        <w:rPr>
          <w:rFonts w:hint="eastAsia"/>
          <w:sz w:val="24"/>
        </w:rPr>
        <w:t>年</w:t>
      </w:r>
      <w:r w:rsidR="000A53FC">
        <w:rPr>
          <w:rFonts w:hint="eastAsia"/>
          <w:sz w:val="24"/>
        </w:rPr>
        <w:t>九</w:t>
      </w:r>
      <w:r>
        <w:rPr>
          <w:rFonts w:hint="eastAsia"/>
          <w:sz w:val="24"/>
        </w:rPr>
        <w:t>月制</w:t>
      </w:r>
    </w:p>
    <w:sectPr w:rsidR="00D303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wNDlhZjU2NGZlOTdhZWVmMGQ5YmFlMmFmOWRmZTcifQ=="/>
  </w:docVars>
  <w:rsids>
    <w:rsidRoot w:val="00172A27"/>
    <w:rsid w:val="000A53FC"/>
    <w:rsid w:val="00172A27"/>
    <w:rsid w:val="0087468B"/>
    <w:rsid w:val="00D30312"/>
    <w:rsid w:val="017860CA"/>
    <w:rsid w:val="09835E24"/>
    <w:rsid w:val="0AD7021E"/>
    <w:rsid w:val="0B2C301E"/>
    <w:rsid w:val="17573B78"/>
    <w:rsid w:val="1BDC1299"/>
    <w:rsid w:val="22832A81"/>
    <w:rsid w:val="24D43E0B"/>
    <w:rsid w:val="24D5409C"/>
    <w:rsid w:val="256F2358"/>
    <w:rsid w:val="31C74E68"/>
    <w:rsid w:val="35335C58"/>
    <w:rsid w:val="357E057C"/>
    <w:rsid w:val="36376C5A"/>
    <w:rsid w:val="3ADD33FC"/>
    <w:rsid w:val="446F46A9"/>
    <w:rsid w:val="44AB3B37"/>
    <w:rsid w:val="4E1216A5"/>
    <w:rsid w:val="4FA4587F"/>
    <w:rsid w:val="54360CEE"/>
    <w:rsid w:val="57FA7891"/>
    <w:rsid w:val="5D9B2AEA"/>
    <w:rsid w:val="693F188F"/>
    <w:rsid w:val="69B1641F"/>
    <w:rsid w:val="709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3CEF8"/>
  <w15:docId w15:val="{6A7D845E-8B31-44BE-84D9-DE7CAE4C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CCE8CF"/>
          <w:bottom w:val="nil"/>
          <w:right w:val="single" w:sz="24" w:space="0" w:color="CCE8C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陈弄祺</dc:creator>
  <cp:lastModifiedBy>睿熙 李</cp:lastModifiedBy>
  <cp:revision>11</cp:revision>
  <dcterms:created xsi:type="dcterms:W3CDTF">2019-05-17T13:27:00Z</dcterms:created>
  <dcterms:modified xsi:type="dcterms:W3CDTF">2024-09-22T10:52:00Z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056E12A390BD47D4884645FC26ABC32F_13</vt:lpwstr>
  </property>
</Properties>
</file>